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0A" w:rsidRPr="00B24A0A" w:rsidRDefault="00B24A0A" w:rsidP="00B2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A">
        <w:rPr>
          <w:rFonts w:ascii="Verdana" w:eastAsia="Times New Roman" w:hAnsi="Verdana" w:cs="Times New Roman"/>
          <w:b/>
          <w:bCs/>
          <w:i/>
          <w:iCs/>
          <w:color w:val="4B0082"/>
          <w:sz w:val="24"/>
          <w:szCs w:val="24"/>
          <w:shd w:val="clear" w:color="auto" w:fill="F0F7FF"/>
          <w:lang w:eastAsia="ru-RU"/>
        </w:rPr>
        <w:t>Инструкция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1 качаем файл "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download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.291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flashable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kernel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from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here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 </w:t>
      </w:r>
      <w:hyperlink r:id="rId4" w:tgtFrame="_blank" w:tooltip="Ссылка" w:history="1">
        <w:r w:rsidRPr="00B24A0A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0F7FF"/>
            <w:lang w:eastAsia="ru-RU"/>
          </w:rPr>
          <w:t>https://drive.google.c…sWUGpQdHdvaVRCQlk/view</w:t>
        </w:r>
      </w:hyperlink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 и UPDATE-SuperSU-v2.76-20160630161323.zip сохраняем на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сдкарте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2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качаем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файлы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D6503_23.5.A.0.575_kernel.zip Recovery_for_MM575-291.7z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на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комп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>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3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файлу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D6503_23.5.A.0.575_kernel.zip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меняем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расширение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на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.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>ftf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4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выключаем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телефон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5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файл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D6503_23.5.A.0.575_kernel.ftf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прошиваем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через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>flashtool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без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лишних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вайпов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val="en-US" w:eastAsia="ru-RU"/>
        </w:rPr>
        <w:t xml:space="preserve">. 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В списке будет только прошивка ядра и еще одного файла.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6 включаем телефон, включаем отладку по ЮСБ.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7 На ПК разархивируем файл Recovery_for_MM575-291.7</w:t>
      </w:r>
      <w:proofErr w:type="gram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z(</w:t>
      </w:r>
      <w:proofErr w:type="gram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Рекомендуется применить 7zip) и запускаем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инсталл.бат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файл. Перед запуском </w:t>
      </w:r>
      <w:proofErr w:type="spellStart"/>
      <w:proofErr w:type="gram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инсталл.бат</w:t>
      </w:r>
      <w:proofErr w:type="spellEnd"/>
      <w:proofErr w:type="gram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Рекомендуется закрыть программу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Флаштулл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! Если будут ошибки попробовать удалить файлы adb утилиты что расположены в папке с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рекавери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8 если все прошло успешно на п.7, то тело загрузится в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рекавери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. Если нет запускаем по </w:t>
      </w:r>
      <w:proofErr w:type="gram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разному(</w:t>
      </w:r>
      <w:proofErr w:type="gram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с правами админа или без них) батник.</w:t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9 в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рекавери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прошиваем архив с рут( UPDATE-SuperSU-v2.76-20160630161323.zip ) и ядро(файл скачанный по ссылке .291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flashable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 xml:space="preserve"> </w:t>
      </w:r>
      <w:proofErr w:type="spellStart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kernel</w:t>
      </w:r>
      <w:proofErr w:type="spellEnd"/>
      <w:r w:rsidRPr="00B24A0A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0F7FF"/>
          <w:lang w:eastAsia="ru-RU"/>
        </w:rPr>
        <w:t>).</w:t>
      </w:r>
    </w:p>
    <w:p w:rsidR="00B24A0A" w:rsidRPr="00B24A0A" w:rsidRDefault="00B24A0A" w:rsidP="00B24A0A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  <w:bookmarkStart w:id="0" w:name="Spoil-52106224-1"/>
      <w:r w:rsidRPr="00B24A0A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t> </w:t>
      </w:r>
      <w:r w:rsidRPr="00B24A0A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en-US" w:eastAsia="ru-RU"/>
        </w:rPr>
        <w:t># </w:t>
      </w:r>
      <w:bookmarkEnd w:id="0"/>
    </w:p>
    <w:p w:rsidR="00B24A0A" w:rsidRPr="00B24A0A" w:rsidRDefault="00B24A0A" w:rsidP="00B24A0A">
      <w:pPr>
        <w:shd w:val="clear" w:color="auto" w:fill="E4EAF2"/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</w:pPr>
      <w:r w:rsidRPr="00B24A0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Скачать</w:t>
      </w:r>
    </w:p>
    <w:p w:rsidR="00B24A0A" w:rsidRPr="00B24A0A" w:rsidRDefault="00B24A0A" w:rsidP="00B24A0A">
      <w:pPr>
        <w:shd w:val="clear" w:color="auto" w:fill="FAFCFE"/>
        <w:spacing w:after="0" w:line="240" w:lineRule="auto"/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</w:pPr>
      <w:hyperlink r:id="rId5" w:tgtFrame="_blank" w:tooltip="Скачать D6503_23.5.A.0.575_kernel.zip" w:history="1">
        <w:r w:rsidRPr="00B24A0A">
          <w:rPr>
            <w:rFonts w:ascii="Verdana" w:eastAsia="Times New Roman" w:hAnsi="Verdana" w:cs="Times New Roman"/>
            <w:noProof/>
            <w:color w:val="222222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4" name="Рисунок 4" descr="Прикрепленный файл">
                <a:hlinkClick xmlns:a="http://schemas.openxmlformats.org/drawingml/2006/main" r:id="rId5" tgtFrame="&quot;_blank&quot;" tooltip="&quot;Скачать D6503_23.5.A.0.575_kernel.zi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рикрепленный файл">
                        <a:hlinkClick r:id="rId5" tgtFrame="&quot;_blank&quot;" tooltip="&quot;Скачать D6503_23.5.A.0.575_kernel.zi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A0A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lang w:val="en-US" w:eastAsia="ru-RU"/>
          </w:rPr>
          <w:t>D6503_23.5.A.0.575_kernel.zip</w:t>
        </w:r>
      </w:hyperlink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 ( 10,2 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eastAsia="ru-RU"/>
        </w:rPr>
        <w:t>МБ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 )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br/>
      </w:r>
      <w:hyperlink r:id="rId7" w:tgtFrame="_blank" w:tooltip="Скачать UPDATE-SuperSU-v2.76-20160630161323.zip" w:history="1">
        <w:r w:rsidRPr="00B24A0A">
          <w:rPr>
            <w:rFonts w:ascii="Verdana" w:eastAsia="Times New Roman" w:hAnsi="Verdana" w:cs="Times New Roman"/>
            <w:noProof/>
            <w:color w:val="222222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3" name="Рисунок 3" descr="Прикрепленный файл">
                <a:hlinkClick xmlns:a="http://schemas.openxmlformats.org/drawingml/2006/main" r:id="rId7" tgtFrame="&quot;_blank&quot;" tooltip="&quot;Скачать UPDATE-SuperSU-v2.76-20160630161323.zi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икрепленный файл">
                        <a:hlinkClick r:id="rId7" tgtFrame="&quot;_blank&quot;" tooltip="&quot;Скачать UPDATE-SuperSU-v2.76-20160630161323.zi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A0A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lang w:val="en-US" w:eastAsia="ru-RU"/>
          </w:rPr>
          <w:t>UPDATE-SuperSU-v2.76-20160630161323.zip</w:t>
        </w:r>
      </w:hyperlink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 ( 4,74 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eastAsia="ru-RU"/>
        </w:rPr>
        <w:t>МБ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 )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br/>
      </w:r>
      <w:hyperlink r:id="rId8" w:tgtFrame="_blank" w:tooltip="Скачать Z2_23.5.A.1.291_Marshmallow_Kernel_Flasher.zip" w:history="1">
        <w:r w:rsidRPr="00B24A0A">
          <w:rPr>
            <w:rFonts w:ascii="Verdana" w:eastAsia="Times New Roman" w:hAnsi="Verdana" w:cs="Times New Roman"/>
            <w:noProof/>
            <w:color w:val="222222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Прикрепленный файл">
                <a:hlinkClick xmlns:a="http://schemas.openxmlformats.org/drawingml/2006/main" r:id="rId8" tgtFrame="&quot;_blank&quot;" tooltip="&quot;Скачать Z2_23.5.A.1.291_Marshmallow_Kernel_Flasher.zi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рикрепленный файл">
                        <a:hlinkClick r:id="rId8" tgtFrame="&quot;_blank&quot;" tooltip="&quot;Скачать Z2_23.5.A.1.291_Marshmallow_Kernel_Flasher.zi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A0A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lang w:val="en-US" w:eastAsia="ru-RU"/>
          </w:rPr>
          <w:t>Z2_23.5.A.1.291_Marshmallow_Kernel_Flasher.zip</w:t>
        </w:r>
      </w:hyperlink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 ( 10,15 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eastAsia="ru-RU"/>
        </w:rPr>
        <w:t>МБ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 )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br/>
      </w:r>
      <w:hyperlink r:id="rId9" w:tgtFrame="_blank" w:tooltip="Скачать Recovery_for_MM575-291.7z" w:history="1">
        <w:r w:rsidRPr="00B24A0A">
          <w:rPr>
            <w:rFonts w:ascii="Verdana" w:eastAsia="Times New Roman" w:hAnsi="Verdana" w:cs="Times New Roman"/>
            <w:noProof/>
            <w:color w:val="222222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Прикрепленный файл">
                <a:hlinkClick xmlns:a="http://schemas.openxmlformats.org/drawingml/2006/main" r:id="rId9" tgtFrame="&quot;_blank&quot;" tooltip="&quot;Скачать Recovery_for_MM575-291.7z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рикрепленный файл">
                        <a:hlinkClick r:id="rId9" tgtFrame="&quot;_blank&quot;" tooltip="&quot;Скачать Recovery_for_MM575-291.7z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A0A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lang w:val="en-US" w:eastAsia="ru-RU"/>
          </w:rPr>
          <w:t>Recovery_for_MM575-291.7z</w:t>
        </w:r>
      </w:hyperlink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 ( 4,05 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eastAsia="ru-RU"/>
        </w:rPr>
        <w:t>МБ</w:t>
      </w:r>
      <w:r w:rsidRPr="00B24A0A">
        <w:rPr>
          <w:rFonts w:ascii="Verdana" w:eastAsia="Times New Roman" w:hAnsi="Verdana" w:cs="Times New Roman"/>
          <w:color w:val="465584"/>
          <w:sz w:val="18"/>
          <w:szCs w:val="18"/>
          <w:lang w:val="en-US" w:eastAsia="ru-RU"/>
        </w:rPr>
        <w:t xml:space="preserve"> )</w:t>
      </w:r>
    </w:p>
    <w:p w:rsidR="00596A2D" w:rsidRPr="00B24A0A" w:rsidRDefault="00596A2D">
      <w:pPr>
        <w:rPr>
          <w:lang w:val="en-US"/>
        </w:rPr>
      </w:pPr>
    </w:p>
    <w:sectPr w:rsidR="00596A2D" w:rsidRPr="00B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0A"/>
    <w:rsid w:val="00596A2D"/>
    <w:rsid w:val="00B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AD65-AE02-4F1D-99B5-86FC09F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537">
          <w:marLeft w:val="0"/>
          <w:marRight w:val="0"/>
          <w:marTop w:val="120"/>
          <w:marBottom w:val="0"/>
          <w:divBdr>
            <w:top w:val="dotted" w:sz="6" w:space="0" w:color="AAAAAA"/>
            <w:left w:val="single" w:sz="24" w:space="0" w:color="8394B2"/>
            <w:bottom w:val="dotted" w:sz="6" w:space="0" w:color="AAAAAA"/>
            <w:right w:val="dotted" w:sz="6" w:space="0" w:color="AAAAAA"/>
          </w:divBdr>
          <w:divsChild>
            <w:div w:id="366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pda.ru/forum/dl/post/8572045/Z2_23.5.A.1.291_Marshmallow_Kernel_Flasher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pda.ru/forum/dl/post/8572029/UPDATE-SuperSU-v2.76-20160630161323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4pda.ru/forum/dl/post/8572027/D6503_23.5.A.0.575_kernel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4pda.ru/pages/go/?u=https%3A%2F%2Fdrive.google.com%2Ffile%2Fd%2F0B6aEcBP7FwsWUGpQdHdvaVRCQlk%2Fview&amp;e=52106224" TargetMode="External"/><Relationship Id="rId9" Type="http://schemas.openxmlformats.org/officeDocument/2006/relationships/hyperlink" Target="https://4pda.ru/forum/dl/post/8572048/Recovery_for_MM575-291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2020-05-11T15:14:00Z</dcterms:created>
  <dcterms:modified xsi:type="dcterms:W3CDTF">2020-05-11T15:15:00Z</dcterms:modified>
</cp:coreProperties>
</file>